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2512" w14:textId="58E9C042" w:rsidR="00173508" w:rsidRPr="00BB071A" w:rsidRDefault="00BB071A" w:rsidP="00BB071A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BB071A">
        <w:rPr>
          <w:rFonts w:ascii="黑体" w:eastAsia="黑体" w:hAnsi="黑体" w:hint="eastAsia"/>
          <w:sz w:val="32"/>
          <w:szCs w:val="32"/>
        </w:rPr>
        <w:t>到大雪的地方去</w:t>
      </w:r>
    </w:p>
    <w:p w14:paraId="17C9D1E5" w14:textId="7D20CD33" w:rsidR="00AF209A" w:rsidRPr="00AF209A" w:rsidRDefault="00AF209A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F209A">
        <w:rPr>
          <w:rFonts w:ascii="宋体" w:eastAsia="宋体" w:hAnsi="宋体" w:hint="eastAsia"/>
          <w:sz w:val="24"/>
          <w:szCs w:val="24"/>
        </w:rPr>
        <w:t>申城少见地下了场雪，那是我记事以来见过最大的雪。我驻足在窗边举着手机拍了良久，止不住地嚷嚷“好大的雪！”。</w:t>
      </w:r>
    </w:p>
    <w:p w14:paraId="3485FC15" w14:textId="43586F82" w:rsidR="00AF209A" w:rsidRDefault="00E26588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姥爷</w:t>
      </w:r>
      <w:r w:rsidR="00AF209A" w:rsidRPr="00AF209A">
        <w:rPr>
          <w:rFonts w:ascii="宋体" w:eastAsia="宋体" w:hAnsi="宋体" w:hint="eastAsia"/>
          <w:sz w:val="24"/>
          <w:szCs w:val="24"/>
        </w:rPr>
        <w:t>见我这副样子</w:t>
      </w:r>
      <w:r w:rsidR="00AF209A">
        <w:rPr>
          <w:rFonts w:ascii="宋体" w:eastAsia="宋体" w:hAnsi="宋体" w:hint="eastAsia"/>
          <w:sz w:val="24"/>
          <w:szCs w:val="24"/>
        </w:rPr>
        <w:t>，</w:t>
      </w:r>
      <w:r w:rsidR="00AF209A" w:rsidRPr="00AF209A">
        <w:rPr>
          <w:rFonts w:ascii="宋体" w:eastAsia="宋体" w:hAnsi="宋体" w:hint="eastAsia"/>
          <w:sz w:val="24"/>
          <w:szCs w:val="24"/>
        </w:rPr>
        <w:t>笑</w:t>
      </w:r>
      <w:r w:rsidR="00AF209A">
        <w:rPr>
          <w:rFonts w:ascii="宋体" w:eastAsia="宋体" w:hAnsi="宋体" w:hint="eastAsia"/>
          <w:sz w:val="24"/>
          <w:szCs w:val="24"/>
        </w:rPr>
        <w:t>道</w:t>
      </w:r>
      <w:r w:rsidR="00AF209A" w:rsidRPr="00AF209A">
        <w:rPr>
          <w:rFonts w:ascii="宋体" w:eastAsia="宋体" w:hAnsi="宋体" w:hint="eastAsia"/>
          <w:sz w:val="24"/>
          <w:szCs w:val="24"/>
        </w:rPr>
        <w:t>：“这可不算大雪”，</w:t>
      </w:r>
      <w:r>
        <w:rPr>
          <w:rFonts w:ascii="宋体" w:eastAsia="宋体" w:hAnsi="宋体" w:hint="eastAsia"/>
          <w:sz w:val="24"/>
          <w:szCs w:val="24"/>
        </w:rPr>
        <w:t>他</w:t>
      </w:r>
      <w:r w:rsidR="00AF209A" w:rsidRPr="00AF209A">
        <w:rPr>
          <w:rFonts w:ascii="宋体" w:eastAsia="宋体" w:hAnsi="宋体" w:hint="eastAsia"/>
          <w:sz w:val="24"/>
          <w:szCs w:val="24"/>
        </w:rPr>
        <w:t>摘下老花镜又瞧了瞧窗外，“新疆下的雪可比这大得多</w:t>
      </w:r>
      <w:r w:rsidR="00E537AC">
        <w:rPr>
          <w:rFonts w:ascii="宋体" w:eastAsia="宋体" w:hAnsi="宋体" w:hint="eastAsia"/>
          <w:sz w:val="24"/>
          <w:szCs w:val="24"/>
        </w:rPr>
        <w:t>唷</w:t>
      </w:r>
      <w:r w:rsidR="00AF209A" w:rsidRPr="00AF209A">
        <w:rPr>
          <w:rFonts w:ascii="宋体" w:eastAsia="宋体" w:hAnsi="宋体" w:hint="eastAsia"/>
          <w:sz w:val="24"/>
          <w:szCs w:val="24"/>
        </w:rPr>
        <w:t>。”</w:t>
      </w:r>
    </w:p>
    <w:p w14:paraId="79F3B8BC" w14:textId="77777777" w:rsidR="00AF209A" w:rsidRPr="00AF209A" w:rsidRDefault="00AF209A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5FA3202B" w14:textId="77777777" w:rsidR="00622CEF" w:rsidRDefault="00AF209A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恰巧在读</w:t>
      </w:r>
      <w:r w:rsidRPr="00AF209A">
        <w:rPr>
          <w:rFonts w:ascii="宋体" w:eastAsia="宋体" w:hAnsi="宋体" w:hint="eastAsia"/>
          <w:sz w:val="24"/>
          <w:szCs w:val="24"/>
        </w:rPr>
        <w:t>李晶</w:t>
      </w:r>
      <w:r>
        <w:rPr>
          <w:rFonts w:ascii="宋体" w:eastAsia="宋体" w:hAnsi="宋体" w:hint="eastAsia"/>
          <w:sz w:val="24"/>
          <w:szCs w:val="24"/>
        </w:rPr>
        <w:t>李莹</w:t>
      </w:r>
      <w:r w:rsidRPr="00AF209A">
        <w:rPr>
          <w:rFonts w:ascii="宋体" w:eastAsia="宋体" w:hAnsi="宋体" w:hint="eastAsia"/>
          <w:sz w:val="24"/>
          <w:szCs w:val="24"/>
        </w:rPr>
        <w:t>的《沉雪》</w:t>
      </w:r>
      <w:r w:rsidR="00622CEF">
        <w:rPr>
          <w:rFonts w:ascii="宋体" w:eastAsia="宋体" w:hAnsi="宋体" w:hint="eastAsia"/>
          <w:sz w:val="24"/>
          <w:szCs w:val="24"/>
        </w:rPr>
        <w:t>。</w:t>
      </w:r>
    </w:p>
    <w:p w14:paraId="7C3B09EF" w14:textId="6EBCE305" w:rsidR="00AF209A" w:rsidRDefault="00622CEF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书里</w:t>
      </w:r>
      <w:r w:rsidR="00AF209A">
        <w:rPr>
          <w:rFonts w:ascii="宋体" w:eastAsia="宋体" w:hAnsi="宋体" w:hint="eastAsia"/>
          <w:sz w:val="24"/>
          <w:szCs w:val="24"/>
        </w:rPr>
        <w:t>讲述了知青生活中的种种苦难，描写劳动使先辈在苦难中得到的历练，而这些</w:t>
      </w:r>
      <w:r>
        <w:rPr>
          <w:rFonts w:ascii="宋体" w:eastAsia="宋体" w:hAnsi="宋体" w:hint="eastAsia"/>
          <w:sz w:val="24"/>
          <w:szCs w:val="24"/>
        </w:rPr>
        <w:t>刻骨铭心的苦难铸造的是人们如钢铁般坚毅的意志。“因其劳动的强度，而带来意志的强度、情感的强度、由此而铸成人生命史中最强大的高潮期……”书中如是说。</w:t>
      </w:r>
    </w:p>
    <w:p w14:paraId="5F5E2E07" w14:textId="4DFBD7D3" w:rsidR="00622CEF" w:rsidRDefault="003D6584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知青工作逐渐成为被现代人们忘记的一段往事，时间给它蒙了一层纱帐，那些时光也笼上了历史的沧桑感</w:t>
      </w:r>
      <w:r w:rsidR="0019059E">
        <w:rPr>
          <w:rFonts w:ascii="宋体" w:eastAsia="宋体" w:hAnsi="宋体" w:hint="eastAsia"/>
          <w:sz w:val="24"/>
          <w:szCs w:val="24"/>
        </w:rPr>
        <w:t>。在历史的转折期中，</w:t>
      </w:r>
      <w:r>
        <w:rPr>
          <w:rFonts w:ascii="宋体" w:eastAsia="宋体" w:hAnsi="宋体" w:hint="eastAsia"/>
          <w:sz w:val="24"/>
          <w:szCs w:val="24"/>
        </w:rPr>
        <w:t>知青的确是饱受磨练的一代人。</w:t>
      </w:r>
    </w:p>
    <w:p w14:paraId="232ADB9A" w14:textId="3E37628F" w:rsidR="003D6584" w:rsidRDefault="003D6584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6DCCE9F4" w14:textId="3F171A98" w:rsidR="003D6584" w:rsidRPr="003D6584" w:rsidRDefault="0019059E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姥姥</w:t>
      </w:r>
      <w:r w:rsidR="00F356AA"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>姥爷</w:t>
      </w:r>
      <w:r w:rsidR="003D6584">
        <w:rPr>
          <w:rFonts w:ascii="宋体" w:eastAsia="宋体" w:hAnsi="宋体" w:hint="eastAsia"/>
          <w:sz w:val="24"/>
          <w:szCs w:val="24"/>
        </w:rPr>
        <w:t>早年就是知青。</w:t>
      </w:r>
    </w:p>
    <w:p w14:paraId="562B9445" w14:textId="5B1E480F" w:rsidR="00ED3B72" w:rsidRDefault="00AF209A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F209A">
        <w:rPr>
          <w:rFonts w:ascii="宋体" w:eastAsia="宋体" w:hAnsi="宋体" w:hint="eastAsia"/>
          <w:sz w:val="24"/>
          <w:szCs w:val="24"/>
        </w:rPr>
        <w:t>“知识青年到农村去，接受贫下中农再教育，很有必要。农村是一个广阔的天地，在那里是可以大有作为的。”姥爷是共产党员，思想积极要求进步。</w:t>
      </w:r>
      <w:r w:rsidR="00EE5983">
        <w:rPr>
          <w:rFonts w:ascii="宋体" w:eastAsia="宋体" w:hAnsi="宋体" w:hint="eastAsia"/>
          <w:sz w:val="24"/>
          <w:szCs w:val="24"/>
        </w:rPr>
        <w:t>1</w:t>
      </w:r>
      <w:r w:rsidR="00EE5983">
        <w:rPr>
          <w:rFonts w:ascii="宋体" w:eastAsia="宋体" w:hAnsi="宋体"/>
          <w:sz w:val="24"/>
          <w:szCs w:val="24"/>
        </w:rPr>
        <w:t>9</w:t>
      </w:r>
      <w:r w:rsidRPr="00AF209A">
        <w:rPr>
          <w:rFonts w:ascii="宋体" w:eastAsia="宋体" w:hAnsi="宋体"/>
          <w:sz w:val="24"/>
          <w:szCs w:val="24"/>
        </w:rPr>
        <w:t>64年5月31日，响应毛主席的号召，他偷了家里的户口本报名参加了知青下乡，坐上绿皮火车，从上海到了远在将近四千公里外的新疆伊犁。</w:t>
      </w:r>
    </w:p>
    <w:p w14:paraId="3B4D8365" w14:textId="4C3637A9" w:rsidR="00E537AC" w:rsidRDefault="00E537AC" w:rsidP="00EE09D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BF168A7" w14:textId="0E0193C7" w:rsidR="00E00F83" w:rsidRDefault="00BE51F2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那时的新疆生产建设兵团选择屯垦之处，是最荒凉之地。姥爷初到伊犁时，被分配到二百多人的联队，邻着皇渠，也被当地百姓称</w:t>
      </w:r>
      <w:r w:rsidR="00045481">
        <w:rPr>
          <w:rFonts w:ascii="宋体" w:eastAsia="宋体" w:hAnsi="宋体" w:hint="eastAsia"/>
          <w:sz w:val="24"/>
          <w:szCs w:val="24"/>
        </w:rPr>
        <w:t>作</w:t>
      </w:r>
      <w:r>
        <w:rPr>
          <w:rFonts w:ascii="宋体" w:eastAsia="宋体" w:hAnsi="宋体" w:hint="eastAsia"/>
          <w:sz w:val="24"/>
          <w:szCs w:val="24"/>
        </w:rPr>
        <w:t>“林公渠”，是林则徐带领</w:t>
      </w:r>
      <w:r w:rsidR="00ED3B72">
        <w:rPr>
          <w:rFonts w:ascii="宋体" w:eastAsia="宋体" w:hAnsi="宋体" w:hint="eastAsia"/>
          <w:sz w:val="24"/>
          <w:szCs w:val="24"/>
        </w:rPr>
        <w:t>民众</w:t>
      </w:r>
      <w:r>
        <w:rPr>
          <w:rFonts w:ascii="宋体" w:eastAsia="宋体" w:hAnsi="宋体" w:hint="eastAsia"/>
          <w:sz w:val="24"/>
          <w:szCs w:val="24"/>
        </w:rPr>
        <w:t>修建的。</w:t>
      </w:r>
      <w:r w:rsidR="00ED3B72">
        <w:rPr>
          <w:rFonts w:ascii="宋体" w:eastAsia="宋体" w:hAnsi="宋体" w:hint="eastAsia"/>
          <w:sz w:val="24"/>
          <w:szCs w:val="24"/>
        </w:rPr>
        <w:t>在林则徐“开荒安民”的主张下，大量荒地被开垦，那片土地养育了数代人。</w:t>
      </w:r>
    </w:p>
    <w:p w14:paraId="6D8F0053" w14:textId="0A3091E6" w:rsidR="00C50366" w:rsidRDefault="00C50366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皇渠沿线数十万亩的田地，都是由皇渠引水灌溉的，不仅解决了当时的干旱，至今仍造福后人，</w:t>
      </w:r>
      <w:r w:rsidR="006961A8">
        <w:rPr>
          <w:rFonts w:ascii="宋体" w:eastAsia="宋体" w:hAnsi="宋体" w:hint="eastAsia"/>
          <w:sz w:val="24"/>
          <w:szCs w:val="24"/>
        </w:rPr>
        <w:t>成为人们生活提供不可或缺的一部分。前人的劳动成果哺育着绿地，水渠的溪流涌过戈壁滩，带来勃勃生机。</w:t>
      </w:r>
    </w:p>
    <w:p w14:paraId="37562207" w14:textId="10ADFE37" w:rsidR="00ED3B72" w:rsidRDefault="00ED3B72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总有人用双手劳动、开垦，</w:t>
      </w:r>
      <w:r w:rsidR="00E26588">
        <w:rPr>
          <w:rFonts w:ascii="宋体" w:eastAsia="宋体" w:hAnsi="宋体" w:hint="eastAsia"/>
          <w:sz w:val="24"/>
          <w:szCs w:val="24"/>
        </w:rPr>
        <w:t>耕</w:t>
      </w:r>
      <w:r>
        <w:rPr>
          <w:rFonts w:ascii="宋体" w:eastAsia="宋体" w:hAnsi="宋体" w:hint="eastAsia"/>
          <w:sz w:val="24"/>
          <w:szCs w:val="24"/>
        </w:rPr>
        <w:t>出</w:t>
      </w:r>
      <w:r w:rsidR="00E26588">
        <w:rPr>
          <w:rFonts w:ascii="宋体" w:eastAsia="宋体" w:hAnsi="宋体" w:hint="eastAsia"/>
          <w:sz w:val="24"/>
          <w:szCs w:val="24"/>
        </w:rPr>
        <w:t>一片</w:t>
      </w:r>
      <w:r>
        <w:rPr>
          <w:rFonts w:ascii="宋体" w:eastAsia="宋体" w:hAnsi="宋体" w:hint="eastAsia"/>
          <w:sz w:val="24"/>
          <w:szCs w:val="24"/>
        </w:rPr>
        <w:t>田地，</w:t>
      </w:r>
      <w:r w:rsidR="00E26588">
        <w:rPr>
          <w:rFonts w:ascii="宋体" w:eastAsia="宋体" w:hAnsi="宋体" w:hint="eastAsia"/>
          <w:sz w:val="24"/>
          <w:szCs w:val="24"/>
        </w:rPr>
        <w:t>种下一批棉花，</w:t>
      </w:r>
      <w:r>
        <w:rPr>
          <w:rFonts w:ascii="宋体" w:eastAsia="宋体" w:hAnsi="宋体" w:hint="eastAsia"/>
          <w:sz w:val="24"/>
          <w:szCs w:val="24"/>
        </w:rPr>
        <w:t>栽出一个果园，</w:t>
      </w:r>
      <w:r>
        <w:rPr>
          <w:rFonts w:ascii="宋体" w:eastAsia="宋体" w:hAnsi="宋体" w:hint="eastAsia"/>
          <w:sz w:val="24"/>
          <w:szCs w:val="24"/>
        </w:rPr>
        <w:lastRenderedPageBreak/>
        <w:t>造起一座工厂，</w:t>
      </w:r>
      <w:r w:rsidR="00E26588">
        <w:rPr>
          <w:rFonts w:ascii="宋体" w:eastAsia="宋体" w:hAnsi="宋体" w:hint="eastAsia"/>
          <w:sz w:val="24"/>
          <w:szCs w:val="24"/>
        </w:rPr>
        <w:t>开出一座矿井</w:t>
      </w:r>
      <w:r w:rsidR="00045481">
        <w:rPr>
          <w:rFonts w:ascii="宋体" w:eastAsia="宋体" w:hAnsi="宋体" w:hint="eastAsia"/>
          <w:sz w:val="24"/>
          <w:szCs w:val="24"/>
        </w:rPr>
        <w:t>。</w:t>
      </w:r>
      <w:r w:rsidR="00E26588">
        <w:rPr>
          <w:rFonts w:ascii="宋体" w:eastAsia="宋体" w:hAnsi="宋体" w:hint="eastAsia"/>
          <w:sz w:val="24"/>
          <w:szCs w:val="24"/>
        </w:rPr>
        <w:t>从无到有，从戈壁滩到城市，颇有盘古开天辟地精神般的，</w:t>
      </w:r>
      <w:r w:rsidR="004631F5">
        <w:rPr>
          <w:rFonts w:ascii="宋体" w:eastAsia="宋体" w:hAnsi="宋体" w:hint="eastAsia"/>
          <w:sz w:val="24"/>
          <w:szCs w:val="24"/>
        </w:rPr>
        <w:t>把</w:t>
      </w:r>
      <w:r w:rsidR="00045481">
        <w:rPr>
          <w:rFonts w:ascii="宋体" w:eastAsia="宋体" w:hAnsi="宋体" w:hint="eastAsia"/>
          <w:sz w:val="24"/>
          <w:szCs w:val="24"/>
        </w:rPr>
        <w:t>村落荒凉</w:t>
      </w:r>
      <w:r w:rsidR="004631F5">
        <w:rPr>
          <w:rFonts w:ascii="宋体" w:eastAsia="宋体" w:hAnsi="宋体" w:hint="eastAsia"/>
          <w:sz w:val="24"/>
          <w:szCs w:val="24"/>
        </w:rPr>
        <w:t>，</w:t>
      </w:r>
      <w:r w:rsidR="00E26588">
        <w:rPr>
          <w:rFonts w:ascii="宋体" w:eastAsia="宋体" w:hAnsi="宋体" w:hint="eastAsia"/>
          <w:sz w:val="24"/>
          <w:szCs w:val="24"/>
        </w:rPr>
        <w:t>开辟出</w:t>
      </w:r>
      <w:r w:rsidR="004631F5">
        <w:rPr>
          <w:rFonts w:ascii="宋体" w:eastAsia="宋体" w:hAnsi="宋体" w:hint="eastAsia"/>
          <w:sz w:val="24"/>
          <w:szCs w:val="24"/>
        </w:rPr>
        <w:t>瓜果飘香。</w:t>
      </w:r>
      <w:r w:rsidR="00890658">
        <w:rPr>
          <w:rFonts w:ascii="宋体" w:eastAsia="宋体" w:hAnsi="宋体" w:hint="eastAsia"/>
          <w:sz w:val="24"/>
          <w:szCs w:val="24"/>
        </w:rPr>
        <w:t>在数十年的光阴里，</w:t>
      </w:r>
      <w:r w:rsidR="00045481">
        <w:rPr>
          <w:rFonts w:ascii="宋体" w:eastAsia="宋体" w:hAnsi="宋体" w:hint="eastAsia"/>
          <w:sz w:val="24"/>
          <w:szCs w:val="24"/>
        </w:rPr>
        <w:t>许多像姥爷一样的人将青壮年时期奉献给那片土地，他们默默无闻地生活，劳动，建设，怀着对理想信念的憧憬，在我看来是神奇地，使飞沙走石的地方</w:t>
      </w:r>
      <w:r w:rsidR="00E537AC">
        <w:rPr>
          <w:rFonts w:ascii="宋体" w:eastAsia="宋体" w:hAnsi="宋体" w:hint="eastAsia"/>
          <w:sz w:val="24"/>
          <w:szCs w:val="24"/>
        </w:rPr>
        <w:t>生出愈来愈多的绿色，长出房屋，</w:t>
      </w:r>
      <w:r w:rsidR="00045481">
        <w:rPr>
          <w:rFonts w:ascii="宋体" w:eastAsia="宋体" w:hAnsi="宋体" w:hint="eastAsia"/>
          <w:sz w:val="24"/>
          <w:szCs w:val="24"/>
        </w:rPr>
        <w:t>变了模样。</w:t>
      </w:r>
    </w:p>
    <w:p w14:paraId="7DFE2F83" w14:textId="77777777" w:rsidR="00E537AC" w:rsidRDefault="00E537AC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050153E2" w14:textId="2D7FA772" w:rsidR="00D84F87" w:rsidRDefault="00E537AC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新疆的冬天奇冷，母亲说，零下二三十度是常有的事，下雪时，大得像是一场洗礼，那才是真正的鹅毛大雪，相比起来，上海的雪就如同毛毛雨一般可爱。</w:t>
      </w:r>
    </w:p>
    <w:p w14:paraId="154792C3" w14:textId="57F34D39" w:rsidR="00E537AC" w:rsidRDefault="00E537AC" w:rsidP="00EE09D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若是下了大雪，不出一天，积雪便能没过成年人的膝盖</w:t>
      </w:r>
      <w:r w:rsidR="00FB17A0">
        <w:rPr>
          <w:rFonts w:ascii="宋体" w:eastAsia="宋体" w:hAnsi="宋体" w:hint="eastAsia"/>
          <w:sz w:val="24"/>
          <w:szCs w:val="24"/>
        </w:rPr>
        <w:t>，覆盖了灰棕色的土地。大雪的夜晚，家家户户门窗紧闭，北风在窗外肆虐，</w:t>
      </w:r>
      <w:r w:rsidR="00F649EE">
        <w:rPr>
          <w:rFonts w:ascii="宋体" w:eastAsia="宋体" w:hAnsi="宋体" w:hint="eastAsia"/>
          <w:sz w:val="24"/>
          <w:szCs w:val="24"/>
        </w:rPr>
        <w:t>在</w:t>
      </w:r>
      <w:r w:rsidR="00FB17A0">
        <w:rPr>
          <w:rFonts w:ascii="宋体" w:eastAsia="宋体" w:hAnsi="宋体" w:hint="eastAsia"/>
          <w:sz w:val="24"/>
          <w:szCs w:val="24"/>
        </w:rPr>
        <w:t>屋内能听到</w:t>
      </w:r>
      <w:r w:rsidR="00F649EE">
        <w:rPr>
          <w:rFonts w:ascii="宋体" w:eastAsia="宋体" w:hAnsi="宋体" w:hint="eastAsia"/>
          <w:sz w:val="24"/>
          <w:szCs w:val="24"/>
        </w:rPr>
        <w:t>风的呼啸。那里没有暖气，一个屋子有烧煤的壁炉，</w:t>
      </w:r>
      <w:r w:rsidR="00B245EE">
        <w:rPr>
          <w:rFonts w:ascii="宋体" w:eastAsia="宋体" w:hAnsi="宋体" w:hint="eastAsia"/>
          <w:sz w:val="24"/>
          <w:szCs w:val="24"/>
        </w:rPr>
        <w:t>在一墙之隔的另一边，</w:t>
      </w:r>
      <w:r w:rsidR="00F649EE">
        <w:rPr>
          <w:rFonts w:ascii="宋体" w:eastAsia="宋体" w:hAnsi="宋体" w:hint="eastAsia"/>
          <w:sz w:val="24"/>
          <w:szCs w:val="24"/>
        </w:rPr>
        <w:t>靠着墙</w:t>
      </w:r>
      <w:r w:rsidR="00B245EE">
        <w:rPr>
          <w:rFonts w:ascii="宋体" w:eastAsia="宋体" w:hAnsi="宋体" w:hint="eastAsia"/>
          <w:sz w:val="24"/>
          <w:szCs w:val="24"/>
        </w:rPr>
        <w:t>用红砖</w:t>
      </w:r>
      <w:r w:rsidR="00F649EE">
        <w:rPr>
          <w:rFonts w:ascii="宋体" w:eastAsia="宋体" w:hAnsi="宋体" w:hint="eastAsia"/>
          <w:sz w:val="24"/>
          <w:szCs w:val="24"/>
        </w:rPr>
        <w:t>砌了一堵</w:t>
      </w:r>
      <w:r w:rsidR="00B245EE">
        <w:rPr>
          <w:rFonts w:ascii="宋体" w:eastAsia="宋体" w:hAnsi="宋体" w:hint="eastAsia"/>
          <w:sz w:val="24"/>
          <w:szCs w:val="24"/>
        </w:rPr>
        <w:t>火墙，两个屋子就都暖和了起来。火墙几乎家家户户都有，都是自己亲手砌的，在雪地里踩过湿了的棉鞋，倚着火墙靠上一晚，第二天早上就干了。</w:t>
      </w:r>
      <w:r w:rsidR="00230EDE">
        <w:rPr>
          <w:rFonts w:ascii="宋体" w:eastAsia="宋体" w:hAnsi="宋体" w:hint="eastAsia"/>
          <w:sz w:val="24"/>
          <w:szCs w:val="24"/>
        </w:rPr>
        <w:t>清晨，窗户玻璃上会起冰花，是冬的神韵，夜久清寒透。</w:t>
      </w:r>
    </w:p>
    <w:p w14:paraId="2BE657A1" w14:textId="613005BF" w:rsidR="00DC4F72" w:rsidRDefault="00DC4F72" w:rsidP="00EE09D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不止是火墙，还有房屋、家具，都是老一代人用辛勤又具有创造力的双手打造的，他们早已习惯了劳动，习惯了自己动手丰衣足食，让生活过得更有滋味。</w:t>
      </w:r>
    </w:p>
    <w:p w14:paraId="21B1C004" w14:textId="77777777" w:rsidR="00DC4F72" w:rsidRDefault="00230EDE" w:rsidP="00EE09D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</w:p>
    <w:p w14:paraId="1C11929C" w14:textId="0A595F82" w:rsidR="00230EDE" w:rsidRPr="00230EDE" w:rsidRDefault="00230EDE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处处白雪皑皑，</w:t>
      </w:r>
      <w:r w:rsidR="00A952FE">
        <w:rPr>
          <w:rFonts w:ascii="宋体" w:eastAsia="宋体" w:hAnsi="宋体" w:hint="eastAsia"/>
          <w:sz w:val="24"/>
          <w:szCs w:val="24"/>
        </w:rPr>
        <w:t>下雪天的工作最是困难。接工人上下班的卡车轮胎上捆了用于防滑的粗铁链</w:t>
      </w:r>
      <w:r w:rsidR="00DC4F72">
        <w:rPr>
          <w:rFonts w:ascii="宋体" w:eastAsia="宋体" w:hAnsi="宋体" w:hint="eastAsia"/>
          <w:sz w:val="24"/>
          <w:szCs w:val="24"/>
        </w:rPr>
        <w:t>。</w:t>
      </w:r>
      <w:r w:rsidR="00A952FE">
        <w:rPr>
          <w:rFonts w:ascii="宋体" w:eastAsia="宋体" w:hAnsi="宋体" w:hint="eastAsia"/>
          <w:sz w:val="24"/>
          <w:szCs w:val="24"/>
        </w:rPr>
        <w:t>在矿上工作时，绵绵的雪越下越瓷，将矿车的轨道反反复复冻住，一辆小矿车往往要四五个人同时推拉才能在轨上艰难移动。</w:t>
      </w:r>
    </w:p>
    <w:p w14:paraId="4436D868" w14:textId="7141E69E" w:rsidR="00230EDE" w:rsidRDefault="006961A8" w:rsidP="00EE09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家里小院的积雪也要铲，阳光照射在雪原上反射着银白色的光</w:t>
      </w:r>
      <w:r w:rsidR="00F356AA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屋檐上融化的雪水在檐下凝聚成闪亮透明的冰锥</w:t>
      </w:r>
      <w:r w:rsidR="00F356AA">
        <w:rPr>
          <w:rFonts w:ascii="宋体" w:eastAsia="宋体" w:hAnsi="宋体" w:hint="eastAsia"/>
          <w:sz w:val="24"/>
          <w:szCs w:val="24"/>
        </w:rPr>
        <w:t>，冬季的积雪直至五六月才融化得干净……</w:t>
      </w:r>
    </w:p>
    <w:p w14:paraId="14BEA80E" w14:textId="08392AD2" w:rsidR="00F356AA" w:rsidRDefault="00F356AA" w:rsidP="00EE09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14:paraId="142C71AA" w14:textId="6AF179DD" w:rsidR="00F356AA" w:rsidRDefault="00F356AA" w:rsidP="00EE09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姥爷常絮絮叨叨地说起自己下乡的经历，那里是他投入了整个</w:t>
      </w:r>
      <w:r w:rsidR="004E3B5C">
        <w:rPr>
          <w:rFonts w:ascii="宋体" w:eastAsia="宋体" w:hAnsi="宋体" w:hint="eastAsia"/>
          <w:sz w:val="24"/>
          <w:szCs w:val="24"/>
        </w:rPr>
        <w:t>风华正茂的青春</w:t>
      </w:r>
      <w:r>
        <w:rPr>
          <w:rFonts w:ascii="宋体" w:eastAsia="宋体" w:hAnsi="宋体" w:hint="eastAsia"/>
          <w:sz w:val="24"/>
          <w:szCs w:val="24"/>
        </w:rPr>
        <w:t>，劳动、开拓广阔天地的地方</w:t>
      </w:r>
      <w:r w:rsidR="004E3B5C">
        <w:rPr>
          <w:rFonts w:ascii="宋体" w:eastAsia="宋体" w:hAnsi="宋体" w:hint="eastAsia"/>
          <w:sz w:val="24"/>
          <w:szCs w:val="24"/>
        </w:rPr>
        <w:t>，书写了最难忘的一段人生历程，有艰苦，有奋斗，有酸涩，有幸福。</w:t>
      </w:r>
    </w:p>
    <w:p w14:paraId="3567B0EF" w14:textId="5345842A" w:rsidR="004E3B5C" w:rsidRPr="004E3B5C" w:rsidRDefault="004E3B5C" w:rsidP="00EE09DD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又有多少</w:t>
      </w:r>
      <w:r w:rsidR="00EE09DD">
        <w:rPr>
          <w:rFonts w:ascii="宋体" w:eastAsia="宋体" w:hAnsi="宋体" w:hint="eastAsia"/>
          <w:sz w:val="24"/>
          <w:szCs w:val="24"/>
        </w:rPr>
        <w:t>年轻人</w:t>
      </w:r>
      <w:r>
        <w:rPr>
          <w:rFonts w:ascii="宋体" w:eastAsia="宋体" w:hAnsi="宋体" w:hint="eastAsia"/>
          <w:sz w:val="24"/>
          <w:szCs w:val="24"/>
        </w:rPr>
        <w:t>会</w:t>
      </w:r>
      <w:r w:rsidR="00EE09DD">
        <w:rPr>
          <w:rFonts w:ascii="宋体" w:eastAsia="宋体" w:hAnsi="宋体" w:hint="eastAsia"/>
          <w:sz w:val="24"/>
          <w:szCs w:val="24"/>
        </w:rPr>
        <w:t>知道</w:t>
      </w:r>
      <w:r>
        <w:rPr>
          <w:rFonts w:ascii="宋体" w:eastAsia="宋体" w:hAnsi="宋体" w:hint="eastAsia"/>
          <w:sz w:val="24"/>
          <w:szCs w:val="24"/>
        </w:rPr>
        <w:t>，曾经有一代人在那片土地上挥汗如雨、田园牧歌？</w:t>
      </w:r>
    </w:p>
    <w:p w14:paraId="63E3F873" w14:textId="77777777" w:rsidR="00EE09DD" w:rsidRDefault="00EE09DD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我相信这份开垦的精神是会传承的。</w:t>
      </w:r>
    </w:p>
    <w:p w14:paraId="4A124D51" w14:textId="1DCDCC4F" w:rsidR="00890658" w:rsidRDefault="00EE09DD" w:rsidP="00EE09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前人栽树后人乘凉，后人终有一天会变成前人，通过劳动创造幸福的生活，</w:t>
      </w:r>
      <w:r>
        <w:rPr>
          <w:rFonts w:ascii="宋体" w:eastAsia="宋体" w:hAnsi="宋体" w:hint="eastAsia"/>
          <w:sz w:val="24"/>
          <w:szCs w:val="24"/>
        </w:rPr>
        <w:lastRenderedPageBreak/>
        <w:t>续写开垦者的故事，代代相传，生生不息。</w:t>
      </w:r>
    </w:p>
    <w:p w14:paraId="709DE985" w14:textId="77777777" w:rsidR="00CC798F" w:rsidRDefault="00CC798F" w:rsidP="00EE09D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14:paraId="7B23B828" w14:textId="666FF885" w:rsidR="00EE09DD" w:rsidRDefault="00EE09DD" w:rsidP="00EE09D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张晓宇</w:t>
      </w:r>
    </w:p>
    <w:p w14:paraId="72C5DE6C" w14:textId="2E8E1350" w:rsidR="00EE09DD" w:rsidRPr="00EE09DD" w:rsidRDefault="00EE09DD" w:rsidP="00EE09D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光明中学 高二3班</w:t>
      </w:r>
    </w:p>
    <w:p w14:paraId="2454A95E" w14:textId="3100C4EF" w:rsidR="00EE09DD" w:rsidRDefault="00EE09DD" w:rsidP="00EE09DD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>18021031698</w:t>
      </w:r>
    </w:p>
    <w:p w14:paraId="77B53283" w14:textId="4F6EFBDE" w:rsidR="00173508" w:rsidRDefault="00EE09DD" w:rsidP="00EE09DD">
      <w:pPr>
        <w:ind w:firstLineChars="200" w:firstLine="480"/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地址：上海</w:t>
      </w:r>
      <w:r w:rsidR="00096CFF">
        <w:rPr>
          <w:rFonts w:ascii="宋体" w:eastAsia="宋体" w:hAnsi="宋体" w:hint="eastAsia"/>
          <w:sz w:val="24"/>
          <w:szCs w:val="24"/>
        </w:rPr>
        <w:t>黄浦区西藏南路1</w:t>
      </w:r>
      <w:r w:rsidR="00096CFF">
        <w:rPr>
          <w:rFonts w:ascii="宋体" w:eastAsia="宋体" w:hAnsi="宋体"/>
          <w:sz w:val="24"/>
          <w:szCs w:val="24"/>
        </w:rPr>
        <w:t>81</w:t>
      </w:r>
      <w:r w:rsidR="00096CFF">
        <w:rPr>
          <w:rFonts w:ascii="宋体" w:eastAsia="宋体" w:hAnsi="宋体" w:hint="eastAsia"/>
          <w:sz w:val="24"/>
          <w:szCs w:val="24"/>
        </w:rPr>
        <w:t>号</w:t>
      </w:r>
    </w:p>
    <w:p w14:paraId="64C399D6" w14:textId="7F225735" w:rsidR="00ED3B72" w:rsidRDefault="00173508" w:rsidP="00EE09DD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指导教师：龚翔</w:t>
      </w:r>
      <w:r w:rsidR="00EE09DD">
        <w:rPr>
          <w:rFonts w:ascii="宋体" w:eastAsia="宋体" w:hAnsi="宋体"/>
          <w:sz w:val="24"/>
          <w:szCs w:val="24"/>
        </w:rPr>
        <w:t xml:space="preserve"> </w:t>
      </w:r>
    </w:p>
    <w:p w14:paraId="4E07DB66" w14:textId="77777777" w:rsidR="00CC798F" w:rsidRDefault="00CC798F" w:rsidP="00CC798F">
      <w:pPr>
        <w:jc w:val="left"/>
        <w:rPr>
          <w:rFonts w:ascii="宋体" w:eastAsia="宋体" w:hAnsi="宋体"/>
          <w:sz w:val="24"/>
          <w:szCs w:val="24"/>
        </w:rPr>
      </w:pPr>
    </w:p>
    <w:p w14:paraId="637884F6" w14:textId="6FA54288" w:rsidR="00CC798F" w:rsidRPr="00EE09DD" w:rsidRDefault="00CC798F" w:rsidP="00CC798F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推荐教师点评：</w:t>
      </w:r>
      <w:r w:rsidRPr="00CC798F">
        <w:rPr>
          <w:rFonts w:ascii="宋体" w:eastAsia="宋体" w:hAnsi="宋体" w:hint="eastAsia"/>
          <w:sz w:val="24"/>
          <w:szCs w:val="24"/>
        </w:rPr>
        <w:t>本书评能在详细概括书内内容的同时，精选其中精华部分进行评点。非常全面地概括了故事内容和情节，围绕姥姥姥爷年轻时上山下乡的经历也进行了全面概括，生活细节，感情体验等等。难能可贵的是，</w:t>
      </w:r>
      <w:r w:rsidRPr="00CC798F">
        <w:rPr>
          <w:rFonts w:ascii="宋体" w:eastAsia="宋体" w:hAnsi="宋体"/>
          <w:sz w:val="24"/>
          <w:szCs w:val="24"/>
        </w:rPr>
        <w:t xml:space="preserve">  本书评结合自己的生活，引发联想思考，点明了开垦精神的传承对年轻人的意义和作用，意义深远。</w:t>
      </w:r>
    </w:p>
    <w:sectPr w:rsidR="00CC798F" w:rsidRPr="00EE0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EB4D" w14:textId="77777777" w:rsidR="00583EA2" w:rsidRDefault="00583EA2" w:rsidP="00173508">
      <w:r>
        <w:separator/>
      </w:r>
    </w:p>
  </w:endnote>
  <w:endnote w:type="continuationSeparator" w:id="0">
    <w:p w14:paraId="45803D20" w14:textId="77777777" w:rsidR="00583EA2" w:rsidRDefault="00583EA2" w:rsidP="0017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005A" w14:textId="77777777" w:rsidR="00583EA2" w:rsidRDefault="00583EA2" w:rsidP="00173508">
      <w:r>
        <w:separator/>
      </w:r>
    </w:p>
  </w:footnote>
  <w:footnote w:type="continuationSeparator" w:id="0">
    <w:p w14:paraId="17F5DBC9" w14:textId="77777777" w:rsidR="00583EA2" w:rsidRDefault="00583EA2" w:rsidP="0017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9A"/>
    <w:rsid w:val="00045481"/>
    <w:rsid w:val="00096CFF"/>
    <w:rsid w:val="00173508"/>
    <w:rsid w:val="0019059E"/>
    <w:rsid w:val="001F0F24"/>
    <w:rsid w:val="00230EDE"/>
    <w:rsid w:val="003D6584"/>
    <w:rsid w:val="004631F5"/>
    <w:rsid w:val="004E3B5C"/>
    <w:rsid w:val="00583EA2"/>
    <w:rsid w:val="00622CEF"/>
    <w:rsid w:val="006961A8"/>
    <w:rsid w:val="00890658"/>
    <w:rsid w:val="00A227AF"/>
    <w:rsid w:val="00A8030E"/>
    <w:rsid w:val="00A952FE"/>
    <w:rsid w:val="00AA4484"/>
    <w:rsid w:val="00AF209A"/>
    <w:rsid w:val="00B245EE"/>
    <w:rsid w:val="00BB071A"/>
    <w:rsid w:val="00BE51F2"/>
    <w:rsid w:val="00C50366"/>
    <w:rsid w:val="00CC798F"/>
    <w:rsid w:val="00D84F87"/>
    <w:rsid w:val="00DC4F72"/>
    <w:rsid w:val="00E00F83"/>
    <w:rsid w:val="00E26588"/>
    <w:rsid w:val="00E537AC"/>
    <w:rsid w:val="00ED3B72"/>
    <w:rsid w:val="00EE09DD"/>
    <w:rsid w:val="00EE5983"/>
    <w:rsid w:val="00F356AA"/>
    <w:rsid w:val="00F649EE"/>
    <w:rsid w:val="00F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A384"/>
  <w15:chartTrackingRefBased/>
  <w15:docId w15:val="{A0FCEC4A-906F-4421-A4E2-74558BFA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5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5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张晓宇</dc:creator>
  <cp:keywords/>
  <dc:description/>
  <cp:lastModifiedBy>张晓宇</cp:lastModifiedBy>
  <cp:revision>4</cp:revision>
  <dcterms:created xsi:type="dcterms:W3CDTF">2023-02-12T08:29:00Z</dcterms:created>
  <dcterms:modified xsi:type="dcterms:W3CDTF">2023-02-13T01:29:00Z</dcterms:modified>
</cp:coreProperties>
</file>