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6BD3" w14:textId="77777777" w:rsidR="008862D9" w:rsidRPr="00B61436" w:rsidRDefault="008862D9" w:rsidP="008862D9">
      <w:pPr>
        <w:spacing w:line="440" w:lineRule="exact"/>
        <w:rPr>
          <w:rFonts w:ascii="仿宋_GB2312" w:eastAsia="仿宋_GB2312"/>
          <w:color w:val="000000" w:themeColor="text1"/>
          <w:sz w:val="28"/>
        </w:rPr>
      </w:pPr>
      <w:r w:rsidRPr="00B61436">
        <w:rPr>
          <w:rFonts w:ascii="楷体_GB2312" w:eastAsia="楷体_GB2312" w:hint="eastAsia"/>
          <w:color w:val="000000" w:themeColor="text1"/>
          <w:sz w:val="28"/>
          <w:szCs w:val="28"/>
        </w:rPr>
        <w:t>附件一</w:t>
      </w:r>
      <w:r w:rsidRPr="00B61436">
        <w:rPr>
          <w:rFonts w:ascii="楷体_GB2312" w:eastAsia="楷体_GB2312"/>
          <w:color w:val="000000" w:themeColor="text1"/>
          <w:sz w:val="28"/>
          <w:szCs w:val="28"/>
        </w:rPr>
        <w:t>：</w:t>
      </w:r>
    </w:p>
    <w:p w14:paraId="3A25825A" w14:textId="77777777" w:rsidR="008862D9" w:rsidRPr="00B61436" w:rsidRDefault="008862D9" w:rsidP="008862D9">
      <w:pPr>
        <w:spacing w:line="440" w:lineRule="exact"/>
        <w:jc w:val="center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0A0EA6">
        <w:rPr>
          <w:rFonts w:ascii="仿宋_GB2312" w:eastAsia="仿宋_GB2312" w:hAnsi="宋体"/>
          <w:b/>
          <w:color w:val="000000" w:themeColor="text1"/>
          <w:sz w:val="30"/>
          <w:szCs w:val="30"/>
        </w:rPr>
        <w:t>教学资源制作</w:t>
      </w:r>
      <w:r w:rsidRPr="00CB5C0E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能手</w:t>
      </w:r>
      <w:r w:rsidRPr="00B61436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作品</w:t>
      </w:r>
      <w:r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推荐</w:t>
      </w:r>
      <w:r w:rsidRPr="00B61436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表</w:t>
      </w:r>
    </w:p>
    <w:p w14:paraId="4C06848C" w14:textId="77777777" w:rsidR="008862D9" w:rsidRPr="00B61436" w:rsidRDefault="008862D9" w:rsidP="008862D9">
      <w:pPr>
        <w:spacing w:line="440" w:lineRule="exact"/>
        <w:ind w:leftChars="200" w:left="420" w:firstLineChars="1642" w:firstLine="4598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 w:rsidRPr="00B61436">
        <w:rPr>
          <w:rFonts w:ascii="仿宋_GB2312" w:eastAsia="仿宋_GB2312" w:hint="eastAsia"/>
          <w:color w:val="000000" w:themeColor="text1"/>
          <w:sz w:val="28"/>
          <w:szCs w:val="28"/>
        </w:rPr>
        <w:t>作品编号：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76"/>
        <w:gridCol w:w="1701"/>
        <w:gridCol w:w="709"/>
        <w:gridCol w:w="142"/>
        <w:gridCol w:w="850"/>
        <w:gridCol w:w="403"/>
        <w:gridCol w:w="448"/>
        <w:gridCol w:w="841"/>
        <w:gridCol w:w="1290"/>
      </w:tblGrid>
      <w:tr w:rsidR="008862D9" w:rsidRPr="00B61436" w14:paraId="4F2D3FF3" w14:textId="77777777" w:rsidTr="006017EC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BE22" w14:textId="77777777" w:rsidR="008862D9" w:rsidRPr="002B5997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作品</w:t>
            </w:r>
          </w:p>
          <w:p w14:paraId="76E5FEEE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1F5D5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28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EE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CC8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5D6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CF322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ADF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8862D9" w:rsidRPr="00B61436" w14:paraId="4E4E6CD6" w14:textId="77777777" w:rsidTr="006017EC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FB2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126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11592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1B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小学□</w:t>
            </w:r>
          </w:p>
          <w:p w14:paraId="5FF04138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初中□</w:t>
            </w:r>
          </w:p>
          <w:p w14:paraId="1F02ED18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高中□</w:t>
            </w:r>
          </w:p>
        </w:tc>
      </w:tr>
      <w:tr w:rsidR="008862D9" w:rsidRPr="00B61436" w14:paraId="2C61DA28" w14:textId="77777777" w:rsidTr="006017EC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233A5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 w:themeColor="text1"/>
                <w:szCs w:val="21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申报作者信息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BFB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3A43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righ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所在单位</w:t>
            </w:r>
            <w:r w:rsidRPr="00B61436">
              <w:rPr>
                <w:rFonts w:ascii="仿宋_GB2312" w:eastAsia="仿宋_GB2312" w:hAnsi="宋体" w:hint="eastAsia"/>
                <w:b/>
                <w:color w:val="000000" w:themeColor="text1"/>
                <w:szCs w:val="21"/>
              </w:rPr>
              <w:t>（按单位公章填写）</w:t>
            </w:r>
          </w:p>
        </w:tc>
      </w:tr>
      <w:tr w:rsidR="008862D9" w:rsidRPr="00B61436" w14:paraId="44202866" w14:textId="77777777" w:rsidTr="006017EC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04C0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9E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EA9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</w:tr>
      <w:tr w:rsidR="008862D9" w:rsidRPr="00B61436" w14:paraId="145AA8A0" w14:textId="77777777" w:rsidTr="006017EC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A666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CA0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FA3B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ADE9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7C84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8862D9" w:rsidRPr="00B61436" w14:paraId="37C7E628" w14:textId="77777777" w:rsidTr="006017E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BF57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5CE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89A92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D1F8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9E58A" w14:textId="16BCFD94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</w:p>
        </w:tc>
      </w:tr>
      <w:tr w:rsidR="008862D9" w:rsidRPr="00B61436" w14:paraId="64A88B83" w14:textId="77777777" w:rsidTr="006017EC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4C4C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93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E84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6CE5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6D9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8862D9" w:rsidRPr="00B61436" w14:paraId="6464BC53" w14:textId="77777777" w:rsidTr="004322E0">
        <w:trPr>
          <w:trHeight w:val="12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1C6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作品</w:t>
            </w:r>
          </w:p>
          <w:p w14:paraId="7539D2F5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C87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（包括作品简介、特色亮点等，字数在200-300之间）</w:t>
            </w:r>
          </w:p>
          <w:p w14:paraId="42A4C3B2" w14:textId="77777777" w:rsidR="008862D9" w:rsidRPr="00B61436" w:rsidRDefault="008862D9" w:rsidP="006017EC">
            <w:pPr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  <w:p w14:paraId="45F45689" w14:textId="77777777" w:rsidR="008862D9" w:rsidRPr="00B61436" w:rsidRDefault="008862D9" w:rsidP="006017EC">
            <w:pPr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  <w:p w14:paraId="49A89B90" w14:textId="77777777" w:rsidR="008862D9" w:rsidRPr="00B61436" w:rsidRDefault="008862D9" w:rsidP="006017EC">
            <w:pPr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8862D9" w:rsidRPr="00B61436" w14:paraId="62B7EF5A" w14:textId="77777777" w:rsidTr="004322E0">
        <w:trPr>
          <w:trHeight w:val="116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444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应用</w:t>
            </w:r>
          </w:p>
          <w:p w14:paraId="2EA54EB3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效果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322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（对作品的应用效果情况作阐述，字数在</w:t>
            </w:r>
            <w:r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5</w:t>
            </w: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以内</w:t>
            </w: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）</w:t>
            </w:r>
          </w:p>
          <w:p w14:paraId="36242B7B" w14:textId="77777777" w:rsidR="008862D9" w:rsidRPr="00B61436" w:rsidRDefault="008862D9" w:rsidP="006017EC">
            <w:pPr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  <w:p w14:paraId="24A4D624" w14:textId="77777777" w:rsidR="008862D9" w:rsidRPr="00B61436" w:rsidRDefault="008862D9" w:rsidP="006017EC">
            <w:pPr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8862D9" w:rsidRPr="00B61436" w14:paraId="41DA6C00" w14:textId="77777777" w:rsidTr="006017EC">
        <w:trPr>
          <w:trHeight w:val="138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C73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区专家评审意见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22E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  <w:p w14:paraId="26190F7E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  <w:p w14:paraId="2A7411C5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 xml:space="preserve">                          专家签字：</w:t>
            </w:r>
          </w:p>
        </w:tc>
      </w:tr>
      <w:tr w:rsidR="008862D9" w:rsidRPr="00B61436" w14:paraId="18122027" w14:textId="77777777" w:rsidTr="006017E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B62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共享</w:t>
            </w:r>
          </w:p>
          <w:p w14:paraId="5FB7ACC7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4A00" w14:textId="77777777" w:rsidR="008862D9" w:rsidRPr="00B61436" w:rsidRDefault="008862D9" w:rsidP="006017EC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是否同意“组委会”将作品</w:t>
            </w:r>
            <w:r w:rsidRPr="00B6143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在“上海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微校</w:t>
            </w:r>
            <w:r w:rsidRPr="00B6143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”平台共享</w:t>
            </w:r>
          </w:p>
          <w:p w14:paraId="695FB791" w14:textId="77777777" w:rsidR="008862D9" w:rsidRPr="00B61436" w:rsidRDefault="008862D9" w:rsidP="006017E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B6143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 xml:space="preserve">□是         □否    </w:t>
            </w:r>
          </w:p>
        </w:tc>
      </w:tr>
    </w:tbl>
    <w:p w14:paraId="0A682FEB" w14:textId="77777777" w:rsidR="008862D9" w:rsidRPr="00B61436" w:rsidRDefault="008862D9" w:rsidP="008862D9">
      <w:pPr>
        <w:spacing w:line="440" w:lineRule="exact"/>
        <w:ind w:firstLine="56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B61436">
        <w:rPr>
          <w:rFonts w:ascii="仿宋_GB2312" w:eastAsia="仿宋_GB2312" w:hAnsi="Calibri" w:hint="eastAsia"/>
          <w:color w:val="000000" w:themeColor="text1"/>
          <w:sz w:val="28"/>
          <w:szCs w:val="28"/>
        </w:rPr>
        <w:t xml:space="preserve">我在此申明所报送作品是我（们）的原创作品，不涉及他人的著作权。               </w:t>
      </w:r>
    </w:p>
    <w:p w14:paraId="5A03033E" w14:textId="77777777" w:rsidR="008862D9" w:rsidRPr="00B61436" w:rsidRDefault="008862D9" w:rsidP="008862D9">
      <w:pPr>
        <w:spacing w:line="440" w:lineRule="exact"/>
        <w:ind w:firstLineChars="1500" w:firstLine="4200"/>
        <w:rPr>
          <w:rFonts w:ascii="仿宋_GB2312" w:eastAsia="仿宋_GB2312" w:hAnsi="Calibri"/>
          <w:color w:val="000000" w:themeColor="text1"/>
          <w:sz w:val="28"/>
          <w:szCs w:val="28"/>
          <w:u w:val="single"/>
        </w:rPr>
      </w:pPr>
      <w:r w:rsidRPr="00B61436">
        <w:rPr>
          <w:rFonts w:ascii="仿宋_GB2312" w:eastAsia="仿宋_GB2312" w:hAnsi="Calibri" w:hint="eastAsia"/>
          <w:color w:val="000000" w:themeColor="text1"/>
          <w:sz w:val="28"/>
          <w:szCs w:val="28"/>
        </w:rPr>
        <w:t>申报作者签名：</w:t>
      </w:r>
    </w:p>
    <w:p w14:paraId="40A03631" w14:textId="77777777" w:rsidR="008862D9" w:rsidRPr="00B61436" w:rsidRDefault="008862D9" w:rsidP="008862D9">
      <w:pPr>
        <w:spacing w:line="440" w:lineRule="exact"/>
        <w:ind w:firstLineChars="1500" w:firstLine="420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B61436">
        <w:rPr>
          <w:rFonts w:ascii="仿宋_GB2312" w:eastAsia="仿宋_GB2312" w:hAnsi="Calibri" w:hint="eastAsia"/>
          <w:color w:val="000000" w:themeColor="text1"/>
          <w:sz w:val="28"/>
          <w:szCs w:val="28"/>
        </w:rPr>
        <w:t>所在学校盖章：</w:t>
      </w:r>
    </w:p>
    <w:p w14:paraId="5D4BD961" w14:textId="77777777" w:rsidR="008862D9" w:rsidRPr="00B61436" w:rsidRDefault="008862D9" w:rsidP="008862D9">
      <w:pPr>
        <w:spacing w:line="440" w:lineRule="exact"/>
        <w:ind w:firstLineChars="1500" w:firstLine="420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B61436">
        <w:rPr>
          <w:rFonts w:ascii="仿宋_GB2312" w:eastAsia="仿宋_GB2312" w:hAnsi="Calibri"/>
          <w:color w:val="000000" w:themeColor="text1"/>
          <w:sz w:val="28"/>
          <w:szCs w:val="28"/>
        </w:rPr>
        <w:tab/>
      </w:r>
      <w:r w:rsidRPr="00B61436">
        <w:rPr>
          <w:rFonts w:ascii="仿宋_GB2312" w:eastAsia="仿宋_GB2312" w:hAnsi="Calibri" w:hint="eastAsia"/>
          <w:color w:val="000000" w:themeColor="text1"/>
          <w:sz w:val="28"/>
          <w:szCs w:val="28"/>
        </w:rPr>
        <w:t>年   月    日</w:t>
      </w:r>
      <w:bookmarkStart w:id="0" w:name="_Toc101167305"/>
      <w:bookmarkEnd w:id="0"/>
    </w:p>
    <w:p w14:paraId="41DF4770" w14:textId="77777777" w:rsidR="008862D9" w:rsidRDefault="008862D9" w:rsidP="008862D9">
      <w:pPr>
        <w:spacing w:line="440" w:lineRule="exact"/>
        <w:ind w:firstLineChars="1500" w:firstLine="4200"/>
        <w:jc w:val="right"/>
        <w:rPr>
          <w:rFonts w:ascii="仿宋_GB2312" w:eastAsia="仿宋_GB2312"/>
          <w:color w:val="000000" w:themeColor="text1"/>
          <w:sz w:val="28"/>
          <w:szCs w:val="28"/>
        </w:rPr>
      </w:pPr>
    </w:p>
    <w:sectPr w:rsidR="0088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862F" w14:textId="77777777" w:rsidR="00EB3A88" w:rsidRDefault="00EB3A88" w:rsidP="008862D9">
      <w:r>
        <w:separator/>
      </w:r>
    </w:p>
  </w:endnote>
  <w:endnote w:type="continuationSeparator" w:id="0">
    <w:p w14:paraId="7F0F6C37" w14:textId="77777777" w:rsidR="00EB3A88" w:rsidRDefault="00EB3A88" w:rsidP="008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ADE0" w14:textId="77777777" w:rsidR="00EB3A88" w:rsidRDefault="00EB3A88" w:rsidP="008862D9">
      <w:r>
        <w:separator/>
      </w:r>
    </w:p>
  </w:footnote>
  <w:footnote w:type="continuationSeparator" w:id="0">
    <w:p w14:paraId="1F1B03DB" w14:textId="77777777" w:rsidR="00EB3A88" w:rsidRDefault="00EB3A88" w:rsidP="0088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E5"/>
    <w:rsid w:val="000C5A84"/>
    <w:rsid w:val="002247E5"/>
    <w:rsid w:val="003F6DBC"/>
    <w:rsid w:val="004322E0"/>
    <w:rsid w:val="00436913"/>
    <w:rsid w:val="004734DB"/>
    <w:rsid w:val="00535A56"/>
    <w:rsid w:val="005A1542"/>
    <w:rsid w:val="00681A08"/>
    <w:rsid w:val="006B3FC3"/>
    <w:rsid w:val="008862D9"/>
    <w:rsid w:val="0094582E"/>
    <w:rsid w:val="00951E40"/>
    <w:rsid w:val="00970E46"/>
    <w:rsid w:val="00A2687D"/>
    <w:rsid w:val="00AA7590"/>
    <w:rsid w:val="00E15B2F"/>
    <w:rsid w:val="00EB3A88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B113A"/>
  <w15:chartTrackingRefBased/>
  <w15:docId w15:val="{10F28B8F-9256-4EED-B71F-3E7C5FF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7E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2D9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2D9"/>
    <w:rPr>
      <w:rFonts w:asciiTheme="minorHAnsi" w:eastAsiaTheme="minorEastAsia" w:hAnsiTheme="minorHAns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862D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862D9"/>
    <w:rPr>
      <w:rFonts w:asciiTheme="minorHAnsi" w:eastAsiaTheme="minorEastAsia" w:hAnsiTheme="minorHAnsi"/>
      <w:sz w:val="21"/>
    </w:rPr>
  </w:style>
  <w:style w:type="paragraph" w:styleId="a9">
    <w:name w:val="List Paragraph"/>
    <w:basedOn w:val="a"/>
    <w:uiPriority w:val="34"/>
    <w:qFormat/>
    <w:rsid w:val="00945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oneG W</cp:lastModifiedBy>
  <cp:revision>3</cp:revision>
  <dcterms:created xsi:type="dcterms:W3CDTF">2021-09-09T00:54:00Z</dcterms:created>
  <dcterms:modified xsi:type="dcterms:W3CDTF">2021-09-09T00:56:00Z</dcterms:modified>
</cp:coreProperties>
</file>